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2235"/>
        <w:gridCol w:w="602"/>
        <w:gridCol w:w="658"/>
        <w:gridCol w:w="1374"/>
        <w:gridCol w:w="2976"/>
      </w:tblGrid>
      <w:tr w:rsidR="0015503D" w:rsidTr="00450C09">
        <w:tc>
          <w:tcPr>
            <w:tcW w:w="148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5503D" w:rsidRPr="00916303" w:rsidRDefault="0015503D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15503D" w:rsidTr="00450C09"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503D" w:rsidRPr="00264F09" w:rsidRDefault="0015503D" w:rsidP="00642F7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Style w:val="11"/>
                <w:color w:val="000000"/>
                <w:sz w:val="28"/>
                <w:szCs w:val="28"/>
              </w:rPr>
              <w:t>Развитие жилищно-коммунального хозяйства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» на 20</w:t>
            </w:r>
            <w:r w:rsidR="00642F7F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–202</w:t>
            </w:r>
            <w:r w:rsidR="00642F7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годы</w:t>
            </w:r>
          </w:p>
        </w:tc>
      </w:tr>
      <w:tr w:rsidR="0015503D" w:rsidTr="00450C09"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503D" w:rsidRPr="00264F09" w:rsidRDefault="0015503D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15503D" w:rsidTr="00450C09"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503D" w:rsidRPr="00A24FA2" w:rsidRDefault="0015503D" w:rsidP="00316574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7F7F7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31657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15503D" w:rsidTr="00450C09"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503D" w:rsidRPr="00264F09" w:rsidRDefault="0015503D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503D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недостижения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15503D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03D" w:rsidRPr="00264F09" w:rsidRDefault="0015503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15503D" w:rsidRPr="00A24FA2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F82200" w:rsidRDefault="0015503D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EE32BE" w:rsidRDefault="0015503D" w:rsidP="00CB4FF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EE32BE">
              <w:rPr>
                <w:rFonts w:ascii="Times New Roman" w:hAnsi="Times New Roman" w:cs="Times New Roman"/>
                <w:sz w:val="28"/>
                <w:szCs w:val="28"/>
              </w:rPr>
              <w:t>протяженность построенных, реконструируемых и отремонтированных сетей водоснабжения</w:t>
            </w:r>
          </w:p>
          <w:p w:rsidR="0015503D" w:rsidRPr="00283AC5" w:rsidRDefault="0015503D" w:rsidP="00CB4FFC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D" w:rsidRPr="00264F09" w:rsidRDefault="0015503D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7F" w:rsidRDefault="00642F7F" w:rsidP="00A53A1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F7F" w:rsidRDefault="00642F7F" w:rsidP="00A53A1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F7F" w:rsidRDefault="00642F7F" w:rsidP="00A53A1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03D" w:rsidRPr="00A24FA2" w:rsidRDefault="00642F7F" w:rsidP="00A53A1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03D" w:rsidRPr="00A24FA2" w:rsidRDefault="00642F7F" w:rsidP="00B77E27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03D" w:rsidRPr="00A24FA2" w:rsidRDefault="0015503D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1C5C" w:rsidRPr="00A24FA2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Pr="00F82200" w:rsidRDefault="00316574" w:rsidP="0031657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Pr="00EE32BE" w:rsidRDefault="00E31C5C" w:rsidP="00CB4FF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E31C5C">
              <w:rPr>
                <w:rFonts w:ascii="Times New Roman" w:hAnsi="Times New Roman" w:cs="Times New Roman"/>
                <w:sz w:val="28"/>
                <w:szCs w:val="28"/>
              </w:rPr>
              <w:t>Приведение в надлежащее санитарно-техническое состояние и проведение сезонных дезинфекционных обработок парков, в целях предупреждения выплода грызунов, распространения насекомых.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Default="00E31C5C" w:rsidP="00151928">
            <w:pPr>
              <w:pStyle w:val="aa"/>
              <w:rPr>
                <w:rFonts w:ascii="Times New Roman" w:hAnsi="Times New Roman" w:cs="Times New Roman"/>
              </w:rPr>
            </w:pPr>
            <w:r w:rsidRPr="00E31C5C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Default="00E31C5C" w:rsidP="00A53A1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C5C" w:rsidRDefault="00E31C5C" w:rsidP="00A53A1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C5C" w:rsidRDefault="00E31C5C" w:rsidP="00A53A1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C5C" w:rsidRDefault="00E31C5C" w:rsidP="00A53A1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C5C" w:rsidRDefault="00E31C5C" w:rsidP="00A53A1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C5C" w:rsidRDefault="00E31C5C" w:rsidP="00B77E27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C5C" w:rsidRPr="00A24FA2" w:rsidRDefault="00E31C5C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1C5C" w:rsidRPr="00A24FA2" w:rsidTr="00F15AAC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Pr="00F82200" w:rsidRDefault="00316574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Pr="00061280" w:rsidRDefault="00E31C5C" w:rsidP="00CB4FFC">
            <w:pPr>
              <w:rPr>
                <w:sz w:val="28"/>
                <w:szCs w:val="28"/>
              </w:rPr>
            </w:pPr>
            <w:r w:rsidRPr="00E31C5C">
              <w:rPr>
                <w:sz w:val="28"/>
                <w:szCs w:val="28"/>
              </w:rPr>
              <w:t>Мероприятия по скашиванию травы в летний период</w:t>
            </w:r>
            <w:bookmarkStart w:id="0" w:name="_GoBack"/>
            <w:bookmarkEnd w:id="0"/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Pr="00E61A38" w:rsidRDefault="00E31C5C" w:rsidP="001674C7">
            <w:r w:rsidRPr="00E61A38">
              <w:t>100 м2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Pr="00E61A38" w:rsidRDefault="00E31C5C" w:rsidP="001674C7">
            <w:r>
              <w:t>1980,0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C5C" w:rsidRPr="00A24FA2" w:rsidRDefault="00E31C5C" w:rsidP="0024454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C5C" w:rsidRPr="00A24FA2" w:rsidRDefault="00E31C5C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1C5C" w:rsidRPr="00A24FA2" w:rsidTr="00F15AAC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Default="00316574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Pr="00E31C5C" w:rsidRDefault="00E31C5C" w:rsidP="00CB4FFC">
            <w:pPr>
              <w:rPr>
                <w:sz w:val="28"/>
                <w:szCs w:val="28"/>
              </w:rPr>
            </w:pPr>
            <w:r w:rsidRPr="00E31C5C">
              <w:rPr>
                <w:sz w:val="28"/>
                <w:szCs w:val="28"/>
              </w:rPr>
              <w:t xml:space="preserve">Замена ламп на энергосберегающие уличного освещения </w:t>
            </w:r>
            <w:r w:rsidRPr="00E31C5C">
              <w:rPr>
                <w:sz w:val="28"/>
                <w:szCs w:val="28"/>
              </w:rPr>
              <w:lastRenderedPageBreak/>
              <w:t>Верхнекубанского сельского  поселения Новокубанского района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Pr="00E61A38" w:rsidRDefault="00E31C5C" w:rsidP="001674C7">
            <w:r>
              <w:lastRenderedPageBreak/>
              <w:t xml:space="preserve"> %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5C" w:rsidRDefault="00E31C5C" w:rsidP="001674C7">
            <w:r>
              <w:t>100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C5C" w:rsidRDefault="00E31C5C" w:rsidP="0024454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C5C" w:rsidRPr="00A24FA2" w:rsidRDefault="00E31C5C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503D" w:rsidRPr="00697BF9" w:rsidTr="00450C09"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503D" w:rsidRDefault="0015503D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503D" w:rsidRDefault="0015503D" w:rsidP="00450C09">
            <w:r>
              <w:t>Глава Верхнекубанскогосельского поселения</w:t>
            </w:r>
          </w:p>
          <w:p w:rsidR="0015503D" w:rsidRPr="00450C09" w:rsidRDefault="0015503D" w:rsidP="00450C09">
            <w:r>
              <w:t>Новокубанского района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503D" w:rsidRPr="00264F09" w:rsidRDefault="0015503D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503D" w:rsidRPr="00264F09" w:rsidRDefault="0015503D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503D" w:rsidRDefault="0015503D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503D" w:rsidRDefault="0015503D" w:rsidP="00576E7D"/>
          <w:p w:rsidR="0015503D" w:rsidRPr="007768DF" w:rsidRDefault="0015503D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 Брежнев</w:t>
            </w:r>
          </w:p>
        </w:tc>
      </w:tr>
    </w:tbl>
    <w:p w:rsidR="0015503D" w:rsidRDefault="0015503D">
      <w:r>
        <w:rPr>
          <w:sz w:val="28"/>
          <w:szCs w:val="28"/>
        </w:rPr>
        <w:t xml:space="preserve"> </w:t>
      </w:r>
    </w:p>
    <w:sectPr w:rsidR="0015503D" w:rsidSect="00450C0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05E" w:rsidRDefault="0017405E" w:rsidP="00D925FD">
      <w:r>
        <w:separator/>
      </w:r>
    </w:p>
  </w:endnote>
  <w:endnote w:type="continuationSeparator" w:id="0">
    <w:p w:rsidR="0017405E" w:rsidRDefault="0017405E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05E" w:rsidRDefault="0017405E" w:rsidP="00D925FD">
      <w:r>
        <w:separator/>
      </w:r>
    </w:p>
  </w:footnote>
  <w:footnote w:type="continuationSeparator" w:id="0">
    <w:p w:rsidR="0017405E" w:rsidRDefault="0017405E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03D" w:rsidRDefault="0041605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16574">
      <w:rPr>
        <w:noProof/>
      </w:rPr>
      <w:t>1</w:t>
    </w:r>
    <w:r>
      <w:rPr>
        <w:noProof/>
      </w:rPr>
      <w:fldChar w:fldCharType="end"/>
    </w:r>
  </w:p>
  <w:p w:rsidR="0015503D" w:rsidRDefault="0015503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463D8"/>
    <w:rsid w:val="00061280"/>
    <w:rsid w:val="00073B51"/>
    <w:rsid w:val="000971A6"/>
    <w:rsid w:val="000C0DF6"/>
    <w:rsid w:val="000D6A74"/>
    <w:rsid w:val="000F72FE"/>
    <w:rsid w:val="00134DAE"/>
    <w:rsid w:val="00151928"/>
    <w:rsid w:val="0015503D"/>
    <w:rsid w:val="001708E9"/>
    <w:rsid w:val="0017405E"/>
    <w:rsid w:val="001744B6"/>
    <w:rsid w:val="00182270"/>
    <w:rsid w:val="001D1DED"/>
    <w:rsid w:val="001F58F9"/>
    <w:rsid w:val="00200929"/>
    <w:rsid w:val="00224B0B"/>
    <w:rsid w:val="002413AC"/>
    <w:rsid w:val="00244542"/>
    <w:rsid w:val="00263881"/>
    <w:rsid w:val="00264F09"/>
    <w:rsid w:val="00283AC5"/>
    <w:rsid w:val="00283DDD"/>
    <w:rsid w:val="00305A0B"/>
    <w:rsid w:val="00316574"/>
    <w:rsid w:val="003A6E05"/>
    <w:rsid w:val="003B6ED8"/>
    <w:rsid w:val="003E1889"/>
    <w:rsid w:val="003E6134"/>
    <w:rsid w:val="00400802"/>
    <w:rsid w:val="00416055"/>
    <w:rsid w:val="00434B53"/>
    <w:rsid w:val="00450C09"/>
    <w:rsid w:val="00457ED4"/>
    <w:rsid w:val="00466D4E"/>
    <w:rsid w:val="004E759A"/>
    <w:rsid w:val="00552648"/>
    <w:rsid w:val="00572087"/>
    <w:rsid w:val="00576E7D"/>
    <w:rsid w:val="00581539"/>
    <w:rsid w:val="005D3852"/>
    <w:rsid w:val="00642F7F"/>
    <w:rsid w:val="0064537D"/>
    <w:rsid w:val="0066131B"/>
    <w:rsid w:val="006615CC"/>
    <w:rsid w:val="00661D64"/>
    <w:rsid w:val="00673FEB"/>
    <w:rsid w:val="00683B86"/>
    <w:rsid w:val="00697BF9"/>
    <w:rsid w:val="006E082E"/>
    <w:rsid w:val="006E4F7C"/>
    <w:rsid w:val="0074692D"/>
    <w:rsid w:val="007506E8"/>
    <w:rsid w:val="007768DF"/>
    <w:rsid w:val="0079431E"/>
    <w:rsid w:val="007A4365"/>
    <w:rsid w:val="007C1399"/>
    <w:rsid w:val="007F2F05"/>
    <w:rsid w:val="007F7F75"/>
    <w:rsid w:val="00840305"/>
    <w:rsid w:val="00855C5F"/>
    <w:rsid w:val="00895293"/>
    <w:rsid w:val="008A585B"/>
    <w:rsid w:val="008D551E"/>
    <w:rsid w:val="00905978"/>
    <w:rsid w:val="00916303"/>
    <w:rsid w:val="009217BC"/>
    <w:rsid w:val="00925602"/>
    <w:rsid w:val="00926DED"/>
    <w:rsid w:val="009F4AC8"/>
    <w:rsid w:val="00A24FA2"/>
    <w:rsid w:val="00A53A0E"/>
    <w:rsid w:val="00A53A10"/>
    <w:rsid w:val="00A769D1"/>
    <w:rsid w:val="00AA3B35"/>
    <w:rsid w:val="00B01FA5"/>
    <w:rsid w:val="00B323D0"/>
    <w:rsid w:val="00B56476"/>
    <w:rsid w:val="00B77E27"/>
    <w:rsid w:val="00B87F39"/>
    <w:rsid w:val="00BC6A72"/>
    <w:rsid w:val="00BF0014"/>
    <w:rsid w:val="00BF1285"/>
    <w:rsid w:val="00C648D0"/>
    <w:rsid w:val="00C83FC2"/>
    <w:rsid w:val="00CA2E2A"/>
    <w:rsid w:val="00CB4FFC"/>
    <w:rsid w:val="00CC0D55"/>
    <w:rsid w:val="00D13E6B"/>
    <w:rsid w:val="00D35B39"/>
    <w:rsid w:val="00D925FD"/>
    <w:rsid w:val="00DB5272"/>
    <w:rsid w:val="00DF087F"/>
    <w:rsid w:val="00E31C5C"/>
    <w:rsid w:val="00E62174"/>
    <w:rsid w:val="00E7357B"/>
    <w:rsid w:val="00EB25D6"/>
    <w:rsid w:val="00EC4787"/>
    <w:rsid w:val="00EE32BE"/>
    <w:rsid w:val="00F41BCA"/>
    <w:rsid w:val="00F6668E"/>
    <w:rsid w:val="00F82200"/>
    <w:rsid w:val="00FE14EE"/>
    <w:rsid w:val="00FF3A0B"/>
    <w:rsid w:val="00FF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  <w:style w:type="character" w:customStyle="1" w:styleId="11">
    <w:name w:val="Заголовок №1_"/>
    <w:link w:val="110"/>
    <w:uiPriority w:val="99"/>
    <w:locked/>
    <w:rsid w:val="00683B86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83B86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character" w:customStyle="1" w:styleId="12">
    <w:name w:val="Знак Знак1"/>
    <w:uiPriority w:val="99"/>
    <w:rsid w:val="006615CC"/>
    <w:rPr>
      <w:rFonts w:ascii="Calibri" w:hAnsi="Calibri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73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32</cp:revision>
  <cp:lastPrinted>2015-04-06T08:36:00Z</cp:lastPrinted>
  <dcterms:created xsi:type="dcterms:W3CDTF">2015-04-03T15:40:00Z</dcterms:created>
  <dcterms:modified xsi:type="dcterms:W3CDTF">2024-10-03T06:14:00Z</dcterms:modified>
</cp:coreProperties>
</file>